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A03A2" w14:textId="77777777" w:rsidR="007C4E1F" w:rsidRDefault="007C4E1F" w:rsidP="00BF0CEA">
      <w:pPr>
        <w:ind w:left="2832" w:firstLine="708"/>
      </w:pPr>
    </w:p>
    <w:p w14:paraId="788A4433" w14:textId="77777777" w:rsidR="00BF0CEA" w:rsidRDefault="00BF0CEA" w:rsidP="00BF0CEA">
      <w:pPr>
        <w:ind w:left="2832" w:firstLine="708"/>
      </w:pPr>
      <w:r w:rsidRPr="00BF0CEA">
        <w:t>SPECYFIKACJA</w:t>
      </w:r>
    </w:p>
    <w:p w14:paraId="6B675D5F" w14:textId="77777777" w:rsidR="00BF0CEA" w:rsidRDefault="00BF0CEA">
      <w:r>
        <w:t xml:space="preserve">                                                      zakresu prac </w:t>
      </w:r>
      <w:r w:rsidR="00C97B77">
        <w:t>budowlanych</w:t>
      </w:r>
      <w:r>
        <w:t xml:space="preserve"> dla zadania </w:t>
      </w:r>
    </w:p>
    <w:p w14:paraId="777607A9" w14:textId="77777777" w:rsidR="006F3057" w:rsidRDefault="00EB3CC2" w:rsidP="00BF0CEA">
      <w:pPr>
        <w:spacing w:after="0"/>
        <w:rPr>
          <w:b/>
        </w:rPr>
      </w:pPr>
      <w:r>
        <w:rPr>
          <w:b/>
        </w:rPr>
        <w:t xml:space="preserve">            </w:t>
      </w:r>
      <w:r w:rsidR="00403E09">
        <w:rPr>
          <w:b/>
        </w:rPr>
        <w:t xml:space="preserve"> </w:t>
      </w:r>
      <w:r w:rsidR="00C97B77">
        <w:rPr>
          <w:b/>
        </w:rPr>
        <w:t xml:space="preserve">Rozbiórka obiektów budowlanych o numerach inwentarzowych 108-0237 i 101-0265  </w:t>
      </w:r>
    </w:p>
    <w:p w14:paraId="0610CBDE" w14:textId="77777777" w:rsidR="003C0C57" w:rsidRDefault="006F3057" w:rsidP="00BF0CEA">
      <w:pPr>
        <w:spacing w:after="0"/>
        <w:rPr>
          <w:b/>
        </w:rPr>
      </w:pPr>
      <w:r>
        <w:rPr>
          <w:b/>
        </w:rPr>
        <w:t xml:space="preserve">                       </w:t>
      </w:r>
      <w:r w:rsidR="00E6646E">
        <w:rPr>
          <w:b/>
        </w:rPr>
        <w:t xml:space="preserve">             </w:t>
      </w:r>
      <w:r w:rsidR="00446E47">
        <w:rPr>
          <w:b/>
        </w:rPr>
        <w:t>zlokalizowanych</w:t>
      </w:r>
      <w:r>
        <w:rPr>
          <w:b/>
        </w:rPr>
        <w:t xml:space="preserve"> pod adresem</w:t>
      </w:r>
      <w:r w:rsidR="005F2853">
        <w:rPr>
          <w:b/>
        </w:rPr>
        <w:t>:</w:t>
      </w:r>
      <w:r>
        <w:rPr>
          <w:b/>
        </w:rPr>
        <w:t xml:space="preserve"> </w:t>
      </w:r>
      <w:r w:rsidR="00446E47">
        <w:rPr>
          <w:b/>
        </w:rPr>
        <w:t>ul. Bartodziejska 50, 06-10</w:t>
      </w:r>
      <w:r>
        <w:rPr>
          <w:b/>
        </w:rPr>
        <w:t xml:space="preserve">0 </w:t>
      </w:r>
      <w:r w:rsidR="00446E47">
        <w:rPr>
          <w:b/>
        </w:rPr>
        <w:t>Pułtusk</w:t>
      </w:r>
      <w:r>
        <w:rPr>
          <w:b/>
        </w:rPr>
        <w:t>.</w:t>
      </w:r>
      <w:r w:rsidR="008A3C69">
        <w:rPr>
          <w:b/>
        </w:rPr>
        <w:t xml:space="preserve">                                                                                                                                </w:t>
      </w:r>
    </w:p>
    <w:p w14:paraId="4D69C5A9" w14:textId="77777777" w:rsidR="00BF0CEA" w:rsidRDefault="00BF0CEA" w:rsidP="00BF0CEA">
      <w:pPr>
        <w:spacing w:after="0"/>
        <w:rPr>
          <w:b/>
        </w:rPr>
      </w:pPr>
    </w:p>
    <w:p w14:paraId="6DD0BF35" w14:textId="77777777" w:rsidR="00A621EA" w:rsidRDefault="00A621EA" w:rsidP="00BF0CEA">
      <w:pPr>
        <w:spacing w:after="0"/>
      </w:pPr>
    </w:p>
    <w:p w14:paraId="7C4433C9" w14:textId="77777777" w:rsidR="00BF0CEA" w:rsidRDefault="00BF0CEA" w:rsidP="00BF0CEA">
      <w:pPr>
        <w:pStyle w:val="Akapitzlist"/>
        <w:numPr>
          <w:ilvl w:val="0"/>
          <w:numId w:val="1"/>
        </w:numPr>
        <w:spacing w:after="0"/>
        <w:rPr>
          <w:b/>
        </w:rPr>
      </w:pPr>
      <w:r w:rsidRPr="00D33E06">
        <w:rPr>
          <w:b/>
        </w:rPr>
        <w:t>Zakres robót.</w:t>
      </w:r>
    </w:p>
    <w:p w14:paraId="5F8396A3" w14:textId="77777777" w:rsidR="00B54F2F" w:rsidRPr="00D33E06" w:rsidRDefault="00B54F2F" w:rsidP="00B54F2F">
      <w:pPr>
        <w:pStyle w:val="Akapitzlist"/>
        <w:spacing w:after="0"/>
        <w:rPr>
          <w:b/>
        </w:rPr>
      </w:pPr>
    </w:p>
    <w:p w14:paraId="5636C55A" w14:textId="77777777" w:rsidR="00B54F2F" w:rsidRDefault="00446E47" w:rsidP="00446E47">
      <w:pPr>
        <w:spacing w:after="0"/>
      </w:pPr>
      <w:r>
        <w:t>A/ Rozbiórka budynku warsztatow</w:t>
      </w:r>
      <w:r w:rsidR="00D05D2A">
        <w:t>ego o szerokości 13</w:t>
      </w:r>
      <w:r>
        <w:t>,00 m,</w:t>
      </w:r>
      <w:r w:rsidR="00D05D2A">
        <w:t xml:space="preserve"> długości 36</w:t>
      </w:r>
      <w:r w:rsidR="005F2853">
        <w:t>,00 m</w:t>
      </w:r>
      <w:r w:rsidR="00B54F2F">
        <w:t xml:space="preserve"> </w:t>
      </w:r>
      <w:r>
        <w:t>i wysokości w kalenicy 5,9</w:t>
      </w:r>
      <w:r w:rsidR="00253B97">
        <w:t>0m</w:t>
      </w:r>
      <w:r w:rsidR="00D05D2A">
        <w:t>.</w:t>
      </w:r>
    </w:p>
    <w:p w14:paraId="0E3DFB3E" w14:textId="77777777" w:rsidR="00253B97" w:rsidRDefault="00B54F2F" w:rsidP="00446E47">
      <w:pPr>
        <w:spacing w:after="0"/>
      </w:pPr>
      <w:r>
        <w:t xml:space="preserve">     </w:t>
      </w:r>
      <w:r w:rsidR="00253B97">
        <w:t xml:space="preserve"> Budynek parterowy. Ściany murowane. Dach pokryty płytami azbestocementowymi. </w:t>
      </w:r>
    </w:p>
    <w:p w14:paraId="7ADC426D" w14:textId="77777777" w:rsidR="00253B97" w:rsidRDefault="00253B97" w:rsidP="00446E47">
      <w:pPr>
        <w:spacing w:after="0"/>
      </w:pPr>
      <w:r>
        <w:t xml:space="preserve">      Konstrukcję nośną budynku stanowi wiata z rur stalowych. </w:t>
      </w:r>
    </w:p>
    <w:p w14:paraId="6EED45AF" w14:textId="77777777" w:rsidR="00446E47" w:rsidRDefault="00253B97" w:rsidP="00446E47">
      <w:pPr>
        <w:spacing w:after="0"/>
      </w:pPr>
      <w:r>
        <w:t xml:space="preserve">     Ściany zewnętrzne wiaty są obm</w:t>
      </w:r>
      <w:r w:rsidR="005F2853">
        <w:t>urowane pustakiem gaz</w:t>
      </w:r>
      <w:r>
        <w:t>obetonowym.</w:t>
      </w:r>
    </w:p>
    <w:p w14:paraId="1F972E9B" w14:textId="77777777" w:rsidR="005F2853" w:rsidRDefault="00D470FB" w:rsidP="00446E47">
      <w:pPr>
        <w:spacing w:after="0"/>
      </w:pPr>
      <w:r>
        <w:t>2/ Rozbiórka studni z kręgów beton</w:t>
      </w:r>
      <w:r w:rsidR="005F2853">
        <w:t>owych stanowiącej w przeszłości</w:t>
      </w:r>
      <w:r w:rsidR="00B54F2F">
        <w:t xml:space="preserve"> </w:t>
      </w:r>
      <w:r>
        <w:t xml:space="preserve">element </w:t>
      </w:r>
    </w:p>
    <w:p w14:paraId="05E3B6AC" w14:textId="77777777" w:rsidR="00D470FB" w:rsidRDefault="005F2853" w:rsidP="00446E47">
      <w:pPr>
        <w:spacing w:after="0"/>
      </w:pPr>
      <w:r>
        <w:t xml:space="preserve">     </w:t>
      </w:r>
      <w:r w:rsidR="00D470FB">
        <w:t>zewnętrznej sieci ciepłowniczej.</w:t>
      </w:r>
    </w:p>
    <w:p w14:paraId="0BE3871B" w14:textId="77777777" w:rsidR="00B54F2F" w:rsidRDefault="00D470FB" w:rsidP="00446E47">
      <w:pPr>
        <w:spacing w:after="0"/>
      </w:pPr>
      <w:r>
        <w:t>3/</w:t>
      </w:r>
      <w:r w:rsidR="00B54F2F">
        <w:t xml:space="preserve"> Rozbiórka żelbetowego</w:t>
      </w:r>
      <w:r w:rsidR="005F2853">
        <w:t>,</w:t>
      </w:r>
      <w:r w:rsidR="00B54F2F">
        <w:t xml:space="preserve"> zewnętrznego, podziemnego kanału ciepłowniczego </w:t>
      </w:r>
    </w:p>
    <w:p w14:paraId="32C2C723" w14:textId="77777777" w:rsidR="00D470FB" w:rsidRDefault="00B54F2F" w:rsidP="00446E47">
      <w:pPr>
        <w:spacing w:after="0"/>
      </w:pPr>
      <w:r>
        <w:t xml:space="preserve">    o szerokości ok. 1,00 m i długości ok. 4,00 m</w:t>
      </w:r>
    </w:p>
    <w:p w14:paraId="755E699F" w14:textId="77777777" w:rsidR="00D470FB" w:rsidRDefault="00B54F2F" w:rsidP="00446E47">
      <w:pPr>
        <w:spacing w:after="0"/>
      </w:pPr>
      <w:r>
        <w:t>4</w:t>
      </w:r>
      <w:r w:rsidR="00D05D2A">
        <w:t>/ Rozbiórka fundamentu żelbetowego o wymiarach w r</w:t>
      </w:r>
      <w:r w:rsidR="00D470FB">
        <w:t>zucie 1</w:t>
      </w:r>
      <w:r w:rsidR="00D05D2A">
        <w:t>,</w:t>
      </w:r>
      <w:r w:rsidR="00D470FB">
        <w:t>8</w:t>
      </w:r>
      <w:r w:rsidR="00D05D2A">
        <w:t xml:space="preserve">0m x </w:t>
      </w:r>
      <w:r w:rsidR="00D470FB">
        <w:t>1</w:t>
      </w:r>
      <w:r w:rsidR="00D05D2A">
        <w:t>,</w:t>
      </w:r>
      <w:r w:rsidR="00D470FB">
        <w:t>8</w:t>
      </w:r>
      <w:r w:rsidR="00D05D2A">
        <w:t>0 m</w:t>
      </w:r>
      <w:r>
        <w:t>,</w:t>
      </w:r>
      <w:r w:rsidR="00D05D2A">
        <w:t xml:space="preserve"> </w:t>
      </w:r>
    </w:p>
    <w:p w14:paraId="4206E5C8" w14:textId="77777777" w:rsidR="00D05D2A" w:rsidRDefault="00D470FB" w:rsidP="00446E47">
      <w:pPr>
        <w:spacing w:after="0"/>
      </w:pPr>
      <w:r>
        <w:t xml:space="preserve">     </w:t>
      </w:r>
      <w:r w:rsidR="00D05D2A">
        <w:t>stanowiącego w przeszłości podstawę zewnętrznego komina kotłowni węglowej.</w:t>
      </w:r>
    </w:p>
    <w:p w14:paraId="1DAA0E96" w14:textId="77777777" w:rsidR="00253B97" w:rsidRDefault="00B54F2F" w:rsidP="00446E47">
      <w:pPr>
        <w:spacing w:after="0"/>
      </w:pPr>
      <w:r>
        <w:t>5</w:t>
      </w:r>
      <w:r w:rsidR="00D05D2A">
        <w:t xml:space="preserve">/ Rozbiórka płyty betonowej </w:t>
      </w:r>
      <w:r>
        <w:t>stanowiącej utwardzenie przyległego</w:t>
      </w:r>
      <w:r w:rsidR="00D05D2A">
        <w:t xml:space="preserve"> terenu</w:t>
      </w:r>
      <w:r w:rsidR="005F2853">
        <w:t>,</w:t>
      </w:r>
      <w:r w:rsidR="00D05D2A">
        <w:t xml:space="preserve"> </w:t>
      </w:r>
      <w:r w:rsidR="00253B97">
        <w:t xml:space="preserve">                                                   </w:t>
      </w:r>
    </w:p>
    <w:p w14:paraId="1FFE5DAC" w14:textId="77777777" w:rsidR="00D05D2A" w:rsidRDefault="00253B97" w:rsidP="00446E47">
      <w:pPr>
        <w:spacing w:after="0"/>
      </w:pPr>
      <w:r>
        <w:t xml:space="preserve">      </w:t>
      </w:r>
      <w:r w:rsidR="00D05D2A">
        <w:t>o łącznej powierzchni ok. 290,00</w:t>
      </w:r>
      <w:r w:rsidR="005F2853">
        <w:t xml:space="preserve"> </w:t>
      </w:r>
      <w:r w:rsidR="00D05D2A">
        <w:t>m</w:t>
      </w:r>
      <w:r w:rsidR="00D05D2A">
        <w:rPr>
          <w:rFonts w:cstheme="minorHAnsi"/>
        </w:rPr>
        <w:t>²</w:t>
      </w:r>
      <w:r>
        <w:t>.</w:t>
      </w:r>
    </w:p>
    <w:p w14:paraId="7C5C4667" w14:textId="77777777" w:rsidR="00253B97" w:rsidRDefault="00B54F2F" w:rsidP="00446E47">
      <w:pPr>
        <w:spacing w:after="0"/>
      </w:pPr>
      <w:r>
        <w:t>6</w:t>
      </w:r>
      <w:r w:rsidR="00253B97">
        <w:t xml:space="preserve">/ </w:t>
      </w:r>
      <w:r w:rsidR="00D470FB">
        <w:t>Wywiezienie i u</w:t>
      </w:r>
      <w:r w:rsidR="00253B97">
        <w:t>tylizacja wszystkich</w:t>
      </w:r>
      <w:r w:rsidR="00D470FB">
        <w:t xml:space="preserve"> materiałów rozbiórkowych.</w:t>
      </w:r>
    </w:p>
    <w:p w14:paraId="7B05E316" w14:textId="77777777" w:rsidR="004559B6" w:rsidRDefault="004559B6" w:rsidP="004559B6">
      <w:pPr>
        <w:spacing w:after="0"/>
      </w:pPr>
    </w:p>
    <w:p w14:paraId="2BE5C4FF" w14:textId="77777777" w:rsidR="002A7581" w:rsidRDefault="00B54F2F" w:rsidP="00773326">
      <w:pPr>
        <w:spacing w:after="0"/>
      </w:pPr>
      <w:r>
        <w:t xml:space="preserve">   </w:t>
      </w:r>
      <w:r w:rsidR="00773326" w:rsidRPr="00773326">
        <w:t xml:space="preserve"> Przed złożeniem of</w:t>
      </w:r>
      <w:r>
        <w:t xml:space="preserve">erty </w:t>
      </w:r>
      <w:r w:rsidR="005F2853">
        <w:t>na realizację</w:t>
      </w:r>
      <w:r>
        <w:t xml:space="preserve"> w/w robót wykonawca</w:t>
      </w:r>
      <w:r w:rsidR="00773326" w:rsidRPr="00773326">
        <w:t xml:space="preserve"> jest zobowiązany </w:t>
      </w:r>
    </w:p>
    <w:p w14:paraId="28C323CF" w14:textId="77777777" w:rsidR="00824DA8" w:rsidRDefault="002A7581" w:rsidP="00BF0CEA">
      <w:pPr>
        <w:spacing w:after="0"/>
      </w:pPr>
      <w:r>
        <w:t xml:space="preserve">    </w:t>
      </w:r>
      <w:r w:rsidR="00773326" w:rsidRPr="00773326">
        <w:t>do przeprowadzenia wizji</w:t>
      </w:r>
      <w:r w:rsidR="000606D4">
        <w:t xml:space="preserve"> </w:t>
      </w:r>
      <w:r w:rsidR="00B54F2F">
        <w:t>lokalnej obiektu i terenu</w:t>
      </w:r>
      <w:r w:rsidR="00773326" w:rsidRPr="00773326">
        <w:t xml:space="preserve"> </w:t>
      </w:r>
      <w:r w:rsidR="00B54F2F">
        <w:t>na</w:t>
      </w:r>
      <w:r w:rsidR="00773326" w:rsidRPr="00773326">
        <w:t xml:space="preserve"> którym będą prowadzone roboty.</w:t>
      </w:r>
    </w:p>
    <w:p w14:paraId="61418660" w14:textId="77777777" w:rsidR="002A7581" w:rsidRDefault="002A7581" w:rsidP="00BF0CEA">
      <w:pPr>
        <w:spacing w:after="0"/>
      </w:pPr>
    </w:p>
    <w:p w14:paraId="29CD0A56" w14:textId="77777777" w:rsidR="002A7581" w:rsidRDefault="002A7581" w:rsidP="00BF0CEA">
      <w:pPr>
        <w:spacing w:after="0"/>
      </w:pPr>
    </w:p>
    <w:p w14:paraId="3A124994" w14:textId="77777777" w:rsidR="00824DA8" w:rsidRDefault="00824DA8" w:rsidP="00BF0CEA">
      <w:pPr>
        <w:spacing w:after="0"/>
      </w:pPr>
      <w:r>
        <w:tab/>
      </w:r>
    </w:p>
    <w:p w14:paraId="6A9D7F6A" w14:textId="6A84F4F7" w:rsidR="00824DA8" w:rsidRPr="00BF0CEA" w:rsidRDefault="00824DA8" w:rsidP="00BF0CEA">
      <w:pPr>
        <w:spacing w:after="0"/>
      </w:pPr>
      <w:r>
        <w:tab/>
      </w:r>
      <w:r>
        <w:tab/>
      </w:r>
      <w:r w:rsidR="00175F20">
        <w:t xml:space="preserve">                                                        </w:t>
      </w:r>
    </w:p>
    <w:sectPr w:rsidR="00824DA8" w:rsidRPr="00BF0CEA" w:rsidSect="005F2853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9801E0"/>
    <w:multiLevelType w:val="hybridMultilevel"/>
    <w:tmpl w:val="8012B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EA"/>
    <w:rsid w:val="000276E8"/>
    <w:rsid w:val="000606D4"/>
    <w:rsid w:val="000772A2"/>
    <w:rsid w:val="000E40D1"/>
    <w:rsid w:val="001267CF"/>
    <w:rsid w:val="00146908"/>
    <w:rsid w:val="00174D18"/>
    <w:rsid w:val="00175F20"/>
    <w:rsid w:val="001C59D2"/>
    <w:rsid w:val="001D7EDB"/>
    <w:rsid w:val="001F1A4F"/>
    <w:rsid w:val="00244FB1"/>
    <w:rsid w:val="00253B97"/>
    <w:rsid w:val="002A7581"/>
    <w:rsid w:val="002E0BDA"/>
    <w:rsid w:val="00360445"/>
    <w:rsid w:val="003709CB"/>
    <w:rsid w:val="00391497"/>
    <w:rsid w:val="003C0C57"/>
    <w:rsid w:val="003C1726"/>
    <w:rsid w:val="003E339D"/>
    <w:rsid w:val="00403E09"/>
    <w:rsid w:val="00446E47"/>
    <w:rsid w:val="0045553E"/>
    <w:rsid w:val="004559B6"/>
    <w:rsid w:val="00522EAB"/>
    <w:rsid w:val="005C661F"/>
    <w:rsid w:val="005F2853"/>
    <w:rsid w:val="00601C51"/>
    <w:rsid w:val="00645F30"/>
    <w:rsid w:val="00653F82"/>
    <w:rsid w:val="006F3057"/>
    <w:rsid w:val="00707820"/>
    <w:rsid w:val="00712801"/>
    <w:rsid w:val="00773326"/>
    <w:rsid w:val="007B36A7"/>
    <w:rsid w:val="007C4E1F"/>
    <w:rsid w:val="007C5539"/>
    <w:rsid w:val="00824DA8"/>
    <w:rsid w:val="00835486"/>
    <w:rsid w:val="008410F1"/>
    <w:rsid w:val="008A3C69"/>
    <w:rsid w:val="008C2F36"/>
    <w:rsid w:val="009802D4"/>
    <w:rsid w:val="009B5227"/>
    <w:rsid w:val="009D2A25"/>
    <w:rsid w:val="00A621EA"/>
    <w:rsid w:val="00AB1D7C"/>
    <w:rsid w:val="00B54F2F"/>
    <w:rsid w:val="00BA08F1"/>
    <w:rsid w:val="00BC6094"/>
    <w:rsid w:val="00BF0CEA"/>
    <w:rsid w:val="00C1270B"/>
    <w:rsid w:val="00C97B77"/>
    <w:rsid w:val="00D05D2A"/>
    <w:rsid w:val="00D33E06"/>
    <w:rsid w:val="00D470FB"/>
    <w:rsid w:val="00D56473"/>
    <w:rsid w:val="00D81F6F"/>
    <w:rsid w:val="00DA6FA3"/>
    <w:rsid w:val="00DC172F"/>
    <w:rsid w:val="00E6646E"/>
    <w:rsid w:val="00EB3CC2"/>
    <w:rsid w:val="00EE6CAC"/>
    <w:rsid w:val="00F74F6A"/>
    <w:rsid w:val="00F759FF"/>
    <w:rsid w:val="00FA13C9"/>
    <w:rsid w:val="00FD0E4A"/>
    <w:rsid w:val="00FE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294D0"/>
  <w15:chartTrackingRefBased/>
  <w15:docId w15:val="{220A5B2E-F9C4-4B2B-B278-69E60C75A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0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4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D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Bartniczak</dc:creator>
  <cp:keywords/>
  <dc:description/>
  <cp:lastModifiedBy>Andrzej</cp:lastModifiedBy>
  <cp:revision>6</cp:revision>
  <cp:lastPrinted>2024-10-23T11:32:00Z</cp:lastPrinted>
  <dcterms:created xsi:type="dcterms:W3CDTF">2024-10-23T06:26:00Z</dcterms:created>
  <dcterms:modified xsi:type="dcterms:W3CDTF">2024-10-23T11:32:00Z</dcterms:modified>
</cp:coreProperties>
</file>